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3"/>
        <w:gridCol w:w="1831"/>
      </w:tblGrid>
      <w:tr w:rsidR="00BB75BE" w:rsidRPr="00BB75BE" w14:paraId="2797400D" w14:textId="77777777" w:rsidTr="00BB75BE">
        <w:trPr>
          <w:trHeight w:val="632"/>
        </w:trPr>
        <w:tc>
          <w:tcPr>
            <w:tcW w:w="965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1F9C1" w14:textId="77777777" w:rsidR="00BB75BE" w:rsidRPr="00BB75BE" w:rsidRDefault="00BB75BE" w:rsidP="00BB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BB75BE">
              <w:rPr>
                <w:rFonts w:ascii="Palatino Linotype" w:eastAsia="Times New Roman" w:hAnsi="Palatino Linotype" w:cs="Times New Roman"/>
                <w:b/>
                <w:bCs/>
                <w:color w:val="212529"/>
                <w:sz w:val="24"/>
                <w:szCs w:val="24"/>
                <w:lang w:val="az-Latn-AZ"/>
              </w:rPr>
              <w:t>Xarici dövlətin vətəndaşlığını qəbul etmiş Azərbaycan Respublikasının vətəndaşı tərəfindən bu barədə məlumatın verilməsi üçün</w:t>
            </w:r>
          </w:p>
        </w:tc>
      </w:tr>
      <w:tr w:rsidR="00BB75BE" w:rsidRPr="00BB75BE" w14:paraId="2F1164C8" w14:textId="77777777" w:rsidTr="00BB75BE">
        <w:trPr>
          <w:trHeight w:val="632"/>
        </w:trPr>
        <w:tc>
          <w:tcPr>
            <w:tcW w:w="8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0EB84" w14:textId="77777777" w:rsidR="00BB75BE" w:rsidRPr="00BB75BE" w:rsidRDefault="00BB75BE" w:rsidP="00BB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BB75BE">
              <w:rPr>
                <w:rFonts w:ascii="Palatino Linotype" w:eastAsia="Times New Roman" w:hAnsi="Palatino Linotype" w:cs="Times New Roman"/>
                <w:b/>
                <w:bCs/>
                <w:color w:val="212529"/>
                <w:sz w:val="24"/>
                <w:szCs w:val="24"/>
                <w:lang w:val="az-Latn-AZ"/>
              </w:rPr>
              <w:t> </w:t>
            </w:r>
          </w:p>
          <w:p w14:paraId="1CD81B05" w14:textId="77777777" w:rsidR="00BB75BE" w:rsidRPr="00BB75BE" w:rsidRDefault="00BB75BE" w:rsidP="00BB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BB75BE">
              <w:rPr>
                <w:rFonts w:ascii="Palatino Linotype" w:eastAsia="Times New Roman" w:hAnsi="Palatino Linotype" w:cs="Times New Roman"/>
                <w:b/>
                <w:bCs/>
                <w:color w:val="212529"/>
                <w:sz w:val="24"/>
                <w:szCs w:val="24"/>
                <w:lang w:val="az-Latn-AZ"/>
              </w:rPr>
              <w:t>ƏRİZƏ - ANKET</w:t>
            </w:r>
          </w:p>
        </w:tc>
        <w:tc>
          <w:tcPr>
            <w:tcW w:w="13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1503B" w14:textId="77777777" w:rsidR="00BB75BE" w:rsidRPr="00BB75BE" w:rsidRDefault="00BB75BE" w:rsidP="00BB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BB75BE"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  <w:lang w:val="az-Latn-AZ"/>
              </w:rPr>
              <w:t> </w:t>
            </w:r>
          </w:p>
          <w:p w14:paraId="46BFB0DD" w14:textId="77777777" w:rsidR="00BB75BE" w:rsidRPr="00BB75BE" w:rsidRDefault="00BB75BE" w:rsidP="00BB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BB75BE"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  <w:lang w:val="az-Latn-AZ"/>
              </w:rPr>
              <w:t>Şəkil üçün yer</w:t>
            </w:r>
          </w:p>
          <w:p w14:paraId="42F0E86D" w14:textId="77777777" w:rsidR="00BB75BE" w:rsidRPr="00BB75BE" w:rsidRDefault="00BB75BE" w:rsidP="00BB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BB75BE"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  <w:lang w:val="az-Latn-AZ"/>
              </w:rPr>
              <w:t>Photo</w:t>
            </w:r>
            <w:proofErr w:type="spellEnd"/>
          </w:p>
        </w:tc>
      </w:tr>
      <w:tr w:rsidR="00BB75BE" w:rsidRPr="00BB75BE" w14:paraId="0B93CBBA" w14:textId="77777777" w:rsidTr="00BB75BE">
        <w:trPr>
          <w:trHeight w:val="1262"/>
        </w:trPr>
        <w:tc>
          <w:tcPr>
            <w:tcW w:w="8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41590" w14:textId="77777777" w:rsidR="00BB75BE" w:rsidRPr="00BB75BE" w:rsidRDefault="00BB75BE" w:rsidP="00BB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BB75BE">
              <w:rPr>
                <w:rFonts w:ascii="Palatino Linotype" w:eastAsia="Times New Roman" w:hAnsi="Palatino Linotype" w:cs="Times New Roman"/>
                <w:b/>
                <w:bCs/>
                <w:color w:val="212529"/>
                <w:sz w:val="24"/>
                <w:szCs w:val="24"/>
                <w:lang w:val="az-Latn-AZ"/>
              </w:rPr>
              <w:t> </w:t>
            </w:r>
          </w:p>
          <w:p w14:paraId="39CC0509" w14:textId="77777777" w:rsidR="00BB75BE" w:rsidRPr="00BB75BE" w:rsidRDefault="00BB75BE" w:rsidP="00BB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BB75BE">
              <w:rPr>
                <w:rFonts w:ascii="Palatino Linotype" w:eastAsia="Times New Roman" w:hAnsi="Palatino Linotype" w:cs="Times New Roman"/>
                <w:b/>
                <w:bCs/>
                <w:color w:val="212529"/>
                <w:sz w:val="24"/>
                <w:szCs w:val="24"/>
                <w:lang w:val="az-Latn-AZ"/>
              </w:rPr>
              <w:t>APPLİCATİON FORM</w:t>
            </w:r>
          </w:p>
          <w:p w14:paraId="62EA0E4C" w14:textId="77777777" w:rsidR="00BB75BE" w:rsidRPr="00BB75BE" w:rsidRDefault="00BB75BE" w:rsidP="00BB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BB75BE">
              <w:rPr>
                <w:rFonts w:ascii="Palatino Linotype" w:eastAsia="Times New Roman" w:hAnsi="Palatino Linotype" w:cs="Times New Roman"/>
                <w:b/>
                <w:bCs/>
                <w:color w:val="212529"/>
                <w:sz w:val="24"/>
                <w:szCs w:val="24"/>
                <w:lang w:val="az-Latn-AZ"/>
              </w:rPr>
              <w:t>for</w:t>
            </w:r>
            <w:proofErr w:type="spellEnd"/>
            <w:r w:rsidRPr="00BB75BE">
              <w:rPr>
                <w:rFonts w:ascii="Palatino Linotype" w:eastAsia="Times New Roman" w:hAnsi="Palatino Linotype" w:cs="Times New Roman"/>
                <w:b/>
                <w:bCs/>
                <w:color w:val="212529"/>
                <w:sz w:val="24"/>
                <w:szCs w:val="24"/>
                <w:lang w:val="az-Latn-AZ"/>
              </w:rPr>
              <w:t xml:space="preserve"> </w:t>
            </w:r>
            <w:proofErr w:type="spellStart"/>
            <w:r w:rsidRPr="00BB75BE">
              <w:rPr>
                <w:rFonts w:ascii="Palatino Linotype" w:eastAsia="Times New Roman" w:hAnsi="Palatino Linotype" w:cs="Times New Roman"/>
                <w:b/>
                <w:bCs/>
                <w:color w:val="212529"/>
                <w:sz w:val="24"/>
                <w:szCs w:val="24"/>
                <w:lang w:val="az-Latn-AZ"/>
              </w:rPr>
              <w:t>reporting</w:t>
            </w:r>
            <w:proofErr w:type="spellEnd"/>
            <w:r w:rsidRPr="00BB75BE">
              <w:rPr>
                <w:rFonts w:ascii="Palatino Linotype" w:eastAsia="Times New Roman" w:hAnsi="Palatino Linotype" w:cs="Times New Roman"/>
                <w:b/>
                <w:bCs/>
                <w:color w:val="212529"/>
                <w:sz w:val="24"/>
                <w:szCs w:val="24"/>
                <w:lang w:val="az-Latn-AZ"/>
              </w:rPr>
              <w:t xml:space="preserve"> </w:t>
            </w:r>
            <w:proofErr w:type="spellStart"/>
            <w:r w:rsidRPr="00BB75BE">
              <w:rPr>
                <w:rFonts w:ascii="Palatino Linotype" w:eastAsia="Times New Roman" w:hAnsi="Palatino Linotype" w:cs="Times New Roman"/>
                <w:b/>
                <w:bCs/>
                <w:color w:val="212529"/>
                <w:sz w:val="24"/>
                <w:szCs w:val="24"/>
                <w:lang w:val="az-Latn-AZ"/>
              </w:rPr>
              <w:t>about</w:t>
            </w:r>
            <w:proofErr w:type="spellEnd"/>
            <w:r w:rsidRPr="00BB75BE">
              <w:rPr>
                <w:rFonts w:ascii="Palatino Linotype" w:eastAsia="Times New Roman" w:hAnsi="Palatino Linotype" w:cs="Times New Roman"/>
                <w:b/>
                <w:bCs/>
                <w:color w:val="212529"/>
                <w:sz w:val="24"/>
                <w:szCs w:val="24"/>
                <w:lang w:val="az-Latn-AZ"/>
              </w:rPr>
              <w:t xml:space="preserve"> </w:t>
            </w:r>
            <w:proofErr w:type="spellStart"/>
            <w:r w:rsidRPr="00BB75BE">
              <w:rPr>
                <w:rFonts w:ascii="Palatino Linotype" w:eastAsia="Times New Roman" w:hAnsi="Palatino Linotype" w:cs="Times New Roman"/>
                <w:b/>
                <w:bCs/>
                <w:color w:val="212529"/>
                <w:sz w:val="24"/>
                <w:szCs w:val="24"/>
                <w:lang w:val="az-Latn-AZ"/>
              </w:rPr>
              <w:t>acquisition</w:t>
            </w:r>
            <w:proofErr w:type="spellEnd"/>
            <w:r w:rsidRPr="00BB75BE">
              <w:rPr>
                <w:rFonts w:ascii="Palatino Linotype" w:eastAsia="Times New Roman" w:hAnsi="Palatino Linotype" w:cs="Times New Roman"/>
                <w:b/>
                <w:bCs/>
                <w:color w:val="212529"/>
                <w:sz w:val="24"/>
                <w:szCs w:val="24"/>
                <w:lang w:val="az-Latn-AZ"/>
              </w:rPr>
              <w:t xml:space="preserve"> of </w:t>
            </w:r>
            <w:proofErr w:type="spellStart"/>
            <w:r w:rsidRPr="00BB75BE">
              <w:rPr>
                <w:rFonts w:ascii="Palatino Linotype" w:eastAsia="Times New Roman" w:hAnsi="Palatino Linotype" w:cs="Times New Roman"/>
                <w:b/>
                <w:bCs/>
                <w:color w:val="212529"/>
                <w:sz w:val="24"/>
                <w:szCs w:val="24"/>
                <w:lang w:val="az-Latn-AZ"/>
              </w:rPr>
              <w:t>citizenship</w:t>
            </w:r>
            <w:proofErr w:type="spellEnd"/>
            <w:r w:rsidRPr="00BB75BE">
              <w:rPr>
                <w:rFonts w:ascii="Palatino Linotype" w:eastAsia="Times New Roman" w:hAnsi="Palatino Linotype" w:cs="Times New Roman"/>
                <w:b/>
                <w:bCs/>
                <w:color w:val="212529"/>
                <w:sz w:val="24"/>
                <w:szCs w:val="24"/>
                <w:lang w:val="az-Latn-AZ"/>
              </w:rPr>
              <w:t xml:space="preserve"> of a </w:t>
            </w:r>
            <w:proofErr w:type="spellStart"/>
            <w:r w:rsidRPr="00BB75BE">
              <w:rPr>
                <w:rFonts w:ascii="Palatino Linotype" w:eastAsia="Times New Roman" w:hAnsi="Palatino Linotype" w:cs="Times New Roman"/>
                <w:b/>
                <w:bCs/>
                <w:color w:val="212529"/>
                <w:sz w:val="24"/>
                <w:szCs w:val="24"/>
                <w:lang w:val="az-Latn-AZ"/>
              </w:rPr>
              <w:t>foreign</w:t>
            </w:r>
            <w:proofErr w:type="spellEnd"/>
            <w:r w:rsidRPr="00BB75BE">
              <w:rPr>
                <w:rFonts w:ascii="Palatino Linotype" w:eastAsia="Times New Roman" w:hAnsi="Palatino Linotype" w:cs="Times New Roman"/>
                <w:b/>
                <w:bCs/>
                <w:color w:val="212529"/>
                <w:sz w:val="24"/>
                <w:szCs w:val="24"/>
                <w:lang w:val="az-Latn-AZ"/>
              </w:rPr>
              <w:t xml:space="preserve"> </w:t>
            </w:r>
            <w:proofErr w:type="spellStart"/>
            <w:r w:rsidRPr="00BB75BE">
              <w:rPr>
                <w:rFonts w:ascii="Palatino Linotype" w:eastAsia="Times New Roman" w:hAnsi="Palatino Linotype" w:cs="Times New Roman"/>
                <w:b/>
                <w:bCs/>
                <w:color w:val="212529"/>
                <w:sz w:val="24"/>
                <w:szCs w:val="24"/>
                <w:lang w:val="az-Latn-AZ"/>
              </w:rPr>
              <w:t>country</w:t>
            </w:r>
            <w:proofErr w:type="spellEnd"/>
          </w:p>
          <w:p w14:paraId="48336641" w14:textId="77777777" w:rsidR="00BB75BE" w:rsidRPr="00BB75BE" w:rsidRDefault="00BB75BE" w:rsidP="00BB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BB75BE">
              <w:rPr>
                <w:rFonts w:ascii="Palatino Linotype" w:eastAsia="Times New Roman" w:hAnsi="Palatino Linotype" w:cs="Times New Roman"/>
                <w:b/>
                <w:bCs/>
                <w:color w:val="212529"/>
                <w:sz w:val="24"/>
                <w:szCs w:val="24"/>
                <w:lang w:val="az-Latn-AZ"/>
              </w:rPr>
              <w:t>by</w:t>
            </w:r>
            <w:proofErr w:type="spellEnd"/>
            <w:r w:rsidRPr="00BB75BE">
              <w:rPr>
                <w:rFonts w:ascii="Palatino Linotype" w:eastAsia="Times New Roman" w:hAnsi="Palatino Linotype" w:cs="Times New Roman"/>
                <w:b/>
                <w:bCs/>
                <w:color w:val="212529"/>
                <w:sz w:val="24"/>
                <w:szCs w:val="24"/>
                <w:lang w:val="az-Latn-AZ"/>
              </w:rPr>
              <w:t xml:space="preserve"> </w:t>
            </w:r>
            <w:proofErr w:type="spellStart"/>
            <w:r w:rsidRPr="00BB75BE">
              <w:rPr>
                <w:rFonts w:ascii="Palatino Linotype" w:eastAsia="Times New Roman" w:hAnsi="Palatino Linotype" w:cs="Times New Roman"/>
                <w:b/>
                <w:bCs/>
                <w:color w:val="212529"/>
                <w:sz w:val="24"/>
                <w:szCs w:val="24"/>
                <w:lang w:val="az-Latn-AZ"/>
              </w:rPr>
              <w:t>citizen</w:t>
            </w:r>
            <w:proofErr w:type="spellEnd"/>
            <w:r w:rsidRPr="00BB75BE">
              <w:rPr>
                <w:rFonts w:ascii="Palatino Linotype" w:eastAsia="Times New Roman" w:hAnsi="Palatino Linotype" w:cs="Times New Roman"/>
                <w:b/>
                <w:bCs/>
                <w:color w:val="212529"/>
                <w:sz w:val="24"/>
                <w:szCs w:val="24"/>
                <w:lang w:val="az-Latn-AZ"/>
              </w:rPr>
              <w:t xml:space="preserve"> of the Republic of Azerbaijan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E6B3FC" w14:textId="77777777" w:rsidR="00BB75BE" w:rsidRPr="00BB75BE" w:rsidRDefault="00BB75BE" w:rsidP="00BB7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BB75BE" w:rsidRPr="00BB75BE" w14:paraId="59C50E8A" w14:textId="77777777" w:rsidTr="00BB75BE">
        <w:trPr>
          <w:trHeight w:val="1598"/>
        </w:trPr>
        <w:tc>
          <w:tcPr>
            <w:tcW w:w="965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B57BE" w14:textId="77777777" w:rsidR="00BB75BE" w:rsidRPr="00BB75BE" w:rsidRDefault="00BB75BE" w:rsidP="00BB7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BB75BE"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  <w:lang w:val="az-Latn-AZ"/>
              </w:rPr>
              <w:t> </w:t>
            </w:r>
          </w:p>
          <w:p w14:paraId="2861DE34" w14:textId="77777777" w:rsidR="00BB75BE" w:rsidRPr="00BB75BE" w:rsidRDefault="00BB75BE" w:rsidP="00BB75B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BB75BE"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  <w:lang w:val="az-Latn-AZ"/>
              </w:rPr>
              <w:t>Xahiş edirəm, xarici dövlətin vətəndaşlığını əldə etməyim barədə məlumatları qeydə alasınız.</w:t>
            </w:r>
          </w:p>
          <w:p w14:paraId="4D9643FC" w14:textId="77777777" w:rsidR="00BB75BE" w:rsidRPr="00BB75BE" w:rsidRDefault="00BB75BE" w:rsidP="00BB75B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BB75BE"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  <w:lang w:val="az-Latn-AZ"/>
              </w:rPr>
              <w:t>Hereby</w:t>
            </w:r>
            <w:proofErr w:type="spellEnd"/>
            <w:r w:rsidRPr="00BB75BE"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  <w:lang w:val="az-Latn-AZ"/>
              </w:rPr>
              <w:t xml:space="preserve"> I </w:t>
            </w:r>
            <w:proofErr w:type="spellStart"/>
            <w:r w:rsidRPr="00BB75BE"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  <w:lang w:val="az-Latn-AZ"/>
              </w:rPr>
              <w:t>am</w:t>
            </w:r>
            <w:proofErr w:type="spellEnd"/>
            <w:r w:rsidRPr="00BB75BE"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  <w:lang w:val="az-Latn-AZ"/>
              </w:rPr>
              <w:t xml:space="preserve"> </w:t>
            </w:r>
            <w:proofErr w:type="spellStart"/>
            <w:r w:rsidRPr="00BB75BE"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  <w:lang w:val="az-Latn-AZ"/>
              </w:rPr>
              <w:t>asking</w:t>
            </w:r>
            <w:proofErr w:type="spellEnd"/>
            <w:r w:rsidRPr="00BB75BE"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  <w:lang w:val="az-Latn-AZ"/>
              </w:rPr>
              <w:t xml:space="preserve"> </w:t>
            </w:r>
            <w:proofErr w:type="spellStart"/>
            <w:r w:rsidRPr="00BB75BE"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  <w:lang w:val="az-Latn-AZ"/>
              </w:rPr>
              <w:t>you</w:t>
            </w:r>
            <w:proofErr w:type="spellEnd"/>
            <w:r w:rsidRPr="00BB75BE"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  <w:lang w:val="az-Latn-AZ"/>
              </w:rPr>
              <w:t xml:space="preserve"> to </w:t>
            </w:r>
            <w:proofErr w:type="spellStart"/>
            <w:r w:rsidRPr="00BB75BE"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  <w:lang w:val="az-Latn-AZ"/>
              </w:rPr>
              <w:t>record</w:t>
            </w:r>
            <w:proofErr w:type="spellEnd"/>
            <w:r w:rsidRPr="00BB75BE"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  <w:lang w:val="az-Latn-AZ"/>
              </w:rPr>
              <w:t xml:space="preserve"> </w:t>
            </w:r>
            <w:proofErr w:type="spellStart"/>
            <w:r w:rsidRPr="00BB75BE"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  <w:lang w:val="az-Latn-AZ"/>
              </w:rPr>
              <w:t>information</w:t>
            </w:r>
            <w:proofErr w:type="spellEnd"/>
            <w:r w:rsidRPr="00BB75BE"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  <w:lang w:val="az-Latn-AZ"/>
              </w:rPr>
              <w:t xml:space="preserve"> on </w:t>
            </w:r>
            <w:proofErr w:type="spellStart"/>
            <w:r w:rsidRPr="00BB75BE"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  <w:lang w:val="az-Latn-AZ"/>
              </w:rPr>
              <w:t>my</w:t>
            </w:r>
            <w:proofErr w:type="spellEnd"/>
            <w:r w:rsidRPr="00BB75BE"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  <w:lang w:val="az-Latn-AZ"/>
              </w:rPr>
              <w:t xml:space="preserve"> </w:t>
            </w:r>
            <w:proofErr w:type="spellStart"/>
            <w:r w:rsidRPr="00BB75BE"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  <w:lang w:val="az-Latn-AZ"/>
              </w:rPr>
              <w:t>acquisition</w:t>
            </w:r>
            <w:proofErr w:type="spellEnd"/>
            <w:r w:rsidRPr="00BB75BE"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  <w:lang w:val="az-Latn-AZ"/>
              </w:rPr>
              <w:t xml:space="preserve"> of </w:t>
            </w:r>
            <w:proofErr w:type="spellStart"/>
            <w:r w:rsidRPr="00BB75BE"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  <w:lang w:val="az-Latn-AZ"/>
              </w:rPr>
              <w:t>citizenship</w:t>
            </w:r>
            <w:proofErr w:type="spellEnd"/>
            <w:r w:rsidRPr="00BB75BE"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  <w:lang w:val="az-Latn-AZ"/>
              </w:rPr>
              <w:t xml:space="preserve"> of a </w:t>
            </w:r>
            <w:proofErr w:type="spellStart"/>
            <w:r w:rsidRPr="00BB75BE"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  <w:lang w:val="az-Latn-AZ"/>
              </w:rPr>
              <w:t>foreign</w:t>
            </w:r>
            <w:proofErr w:type="spellEnd"/>
            <w:r w:rsidRPr="00BB75BE"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  <w:lang w:val="az-Latn-AZ"/>
              </w:rPr>
              <w:t xml:space="preserve"> </w:t>
            </w:r>
            <w:proofErr w:type="spellStart"/>
            <w:r w:rsidRPr="00BB75BE"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  <w:lang w:val="az-Latn-AZ"/>
              </w:rPr>
              <w:t>country</w:t>
            </w:r>
            <w:proofErr w:type="spellEnd"/>
            <w:r w:rsidRPr="00BB75BE"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  <w:lang w:val="az-Latn-AZ"/>
              </w:rPr>
              <w:t>.</w:t>
            </w:r>
          </w:p>
          <w:p w14:paraId="18BB053F" w14:textId="77777777" w:rsidR="00BB75BE" w:rsidRPr="00BB75BE" w:rsidRDefault="00BB75BE" w:rsidP="00BB75B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BB75BE"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  <w:lang w:val="az-Latn-AZ"/>
              </w:rPr>
              <w:t> </w:t>
            </w:r>
          </w:p>
        </w:tc>
      </w:tr>
      <w:tr w:rsidR="00BB75BE" w:rsidRPr="00BB75BE" w14:paraId="36232F40" w14:textId="77777777" w:rsidTr="00BB75BE">
        <w:trPr>
          <w:trHeight w:val="1598"/>
        </w:trPr>
        <w:tc>
          <w:tcPr>
            <w:tcW w:w="965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pPr w:leftFromText="45" w:rightFromText="45" w:vertAnchor="text"/>
              <w:tblW w:w="1004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3"/>
              <w:gridCol w:w="429"/>
              <w:gridCol w:w="355"/>
              <w:gridCol w:w="299"/>
              <w:gridCol w:w="259"/>
              <w:gridCol w:w="558"/>
              <w:gridCol w:w="423"/>
              <w:gridCol w:w="337"/>
              <w:gridCol w:w="608"/>
              <w:gridCol w:w="473"/>
              <w:gridCol w:w="377"/>
              <w:gridCol w:w="1112"/>
              <w:gridCol w:w="412"/>
              <w:gridCol w:w="559"/>
              <w:gridCol w:w="559"/>
              <w:gridCol w:w="510"/>
              <w:gridCol w:w="1085"/>
            </w:tblGrid>
            <w:tr w:rsidR="00BB75BE" w:rsidRPr="00BB75BE" w14:paraId="6E169679" w14:textId="77777777">
              <w:trPr>
                <w:trHeight w:val="144"/>
              </w:trPr>
              <w:tc>
                <w:tcPr>
                  <w:tcW w:w="0" w:type="auto"/>
                  <w:gridSpan w:val="1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7CB9700" w14:textId="77777777" w:rsidR="00BB75BE" w:rsidRPr="00BB75BE" w:rsidRDefault="00BB75BE" w:rsidP="00BB75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b/>
                      <w:bCs/>
                      <w:sz w:val="24"/>
                      <w:szCs w:val="24"/>
                      <w:lang w:val="az-Latn-AZ"/>
                    </w:rPr>
                    <w:t xml:space="preserve">S U A L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b/>
                      <w:bCs/>
                      <w:sz w:val="24"/>
                      <w:szCs w:val="24"/>
                      <w:lang w:val="az-Latn-AZ"/>
                    </w:rPr>
                    <w:t>L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b/>
                      <w:bCs/>
                      <w:sz w:val="24"/>
                      <w:szCs w:val="24"/>
                      <w:lang w:val="az-Latn-AZ"/>
                    </w:rPr>
                    <w:t xml:space="preserve"> A R / Q U E S T I O N S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86CD728" w14:textId="77777777" w:rsidR="00BB75BE" w:rsidRPr="00BB75BE" w:rsidRDefault="00BB75BE" w:rsidP="00BB75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b/>
                      <w:bCs/>
                      <w:sz w:val="24"/>
                      <w:szCs w:val="24"/>
                      <w:lang w:val="az-Latn-AZ"/>
                    </w:rPr>
                    <w:t>C A V A B L A R /</w:t>
                  </w:r>
                </w:p>
                <w:p w14:paraId="6286F29F" w14:textId="77777777" w:rsidR="00BB75BE" w:rsidRPr="00BB75BE" w:rsidRDefault="00BB75BE" w:rsidP="00BB75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b/>
                      <w:bCs/>
                      <w:sz w:val="24"/>
                      <w:szCs w:val="24"/>
                      <w:lang w:val="az-Latn-AZ"/>
                    </w:rPr>
                    <w:t>A N S W E R S</w:t>
                  </w:r>
                </w:p>
              </w:tc>
            </w:tr>
            <w:tr w:rsidR="00BB75BE" w:rsidRPr="00BB75BE" w14:paraId="52E1B4A6" w14:textId="77777777">
              <w:trPr>
                <w:trHeight w:val="144"/>
              </w:trPr>
              <w:tc>
                <w:tcPr>
                  <w:tcW w:w="0" w:type="auto"/>
                  <w:gridSpan w:val="1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97A28E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1. Soyadınız, adınız və atanızın adı</w:t>
                  </w:r>
                </w:p>
                <w:p w14:paraId="1B441281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(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Surname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,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name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and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patronymic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)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86AE84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</w:tc>
            </w:tr>
            <w:tr w:rsidR="00BB75BE" w:rsidRPr="00BB75BE" w14:paraId="068B3CD2" w14:textId="77777777">
              <w:trPr>
                <w:trHeight w:val="144"/>
              </w:trPr>
              <w:tc>
                <w:tcPr>
                  <w:tcW w:w="0" w:type="auto"/>
                  <w:gridSpan w:val="1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DC3513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2. Soyadınızı və ya adınızı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dəyişmisinizsə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, səbəbləri göstərilməklə əvvəlki soyadınız və ya adınız</w:t>
                  </w:r>
                </w:p>
                <w:p w14:paraId="15ECDB8B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(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If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surname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and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name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has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been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changed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,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indicate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the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reasons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and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previous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surname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or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name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)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AF1B78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  <w:p w14:paraId="6ABD985E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</w:tc>
            </w:tr>
            <w:tr w:rsidR="00BB75BE" w:rsidRPr="00BB75BE" w14:paraId="5DD09FD4" w14:textId="77777777">
              <w:trPr>
                <w:trHeight w:val="144"/>
              </w:trPr>
              <w:tc>
                <w:tcPr>
                  <w:tcW w:w="0" w:type="auto"/>
                  <w:gridSpan w:val="1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A902A2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3.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Doğulduğunuz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tarix (gün, ay, il)</w:t>
                  </w:r>
                </w:p>
                <w:p w14:paraId="3CD6B920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(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Date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of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birth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(day,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month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,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year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)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88C3EA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</w:tc>
            </w:tr>
            <w:tr w:rsidR="00BB75BE" w:rsidRPr="00BB75BE" w14:paraId="7422EE7B" w14:textId="77777777">
              <w:trPr>
                <w:trHeight w:val="144"/>
              </w:trPr>
              <w:tc>
                <w:tcPr>
                  <w:tcW w:w="0" w:type="auto"/>
                  <w:gridSpan w:val="1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906E38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4.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Doğulduğunuz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yer</w:t>
                  </w:r>
                </w:p>
                <w:p w14:paraId="6AE12AE4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(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Place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of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birth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)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3750C8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</w:tc>
            </w:tr>
            <w:tr w:rsidR="00BB75BE" w:rsidRPr="00BB75BE" w14:paraId="7266A012" w14:textId="77777777">
              <w:trPr>
                <w:trHeight w:val="144"/>
              </w:trPr>
              <w:tc>
                <w:tcPr>
                  <w:tcW w:w="0" w:type="auto"/>
                  <w:gridSpan w:val="1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23DF1D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5. Milliyyətiniz</w:t>
                  </w:r>
                </w:p>
                <w:p w14:paraId="2A33543F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(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Nationality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)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33C058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</w:tc>
            </w:tr>
            <w:tr w:rsidR="00BB75BE" w:rsidRPr="00BB75BE" w14:paraId="6D232B0D" w14:textId="77777777">
              <w:trPr>
                <w:trHeight w:val="144"/>
              </w:trPr>
              <w:tc>
                <w:tcPr>
                  <w:tcW w:w="0" w:type="auto"/>
                  <w:gridSpan w:val="1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17C3E7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6. Cinsiniz</w:t>
                  </w:r>
                </w:p>
                <w:p w14:paraId="38C36E61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(Gender)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6E4393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</w:tc>
            </w:tr>
            <w:tr w:rsidR="00BB75BE" w:rsidRPr="00BB75BE" w14:paraId="2A71CE07" w14:textId="77777777">
              <w:trPr>
                <w:trHeight w:val="144"/>
              </w:trPr>
              <w:tc>
                <w:tcPr>
                  <w:tcW w:w="0" w:type="auto"/>
                  <w:gridSpan w:val="1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378AF4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7. Ailə vəziyyətiniz (nikahda, dul, subay)</w:t>
                  </w:r>
                </w:p>
                <w:p w14:paraId="62DAAEF2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(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Marital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status (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married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,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widowed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,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single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)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7660F0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</w:tc>
            </w:tr>
            <w:tr w:rsidR="00BB75BE" w:rsidRPr="00BB75BE" w14:paraId="5D839A5C" w14:textId="77777777">
              <w:trPr>
                <w:trHeight w:val="144"/>
              </w:trPr>
              <w:tc>
                <w:tcPr>
                  <w:tcW w:w="0" w:type="auto"/>
                  <w:gridSpan w:val="1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F99950" w14:textId="77777777" w:rsidR="00BB75BE" w:rsidRPr="00BB75BE" w:rsidRDefault="00BB75BE" w:rsidP="00BB75B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8. Azərbaycan Respublikasının vətəndaşlığını təsdiq edən sənədin:</w:t>
                  </w:r>
                </w:p>
                <w:p w14:paraId="047B89CD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(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Document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confirming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citizenship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of the Republic of Azerbaijan:)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623B24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</w:tc>
            </w:tr>
            <w:tr w:rsidR="00BB75BE" w:rsidRPr="00BB75BE" w14:paraId="6CB3453E" w14:textId="77777777">
              <w:trPr>
                <w:trHeight w:val="144"/>
              </w:trPr>
              <w:tc>
                <w:tcPr>
                  <w:tcW w:w="0" w:type="auto"/>
                  <w:gridSpan w:val="1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C5A3CD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8.1. seriyası və nömrəsi</w:t>
                  </w:r>
                </w:p>
                <w:p w14:paraId="6529A3EC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(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series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and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number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)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827446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</w:tc>
            </w:tr>
            <w:tr w:rsidR="00BB75BE" w:rsidRPr="00BB75BE" w14:paraId="5BDC8DE0" w14:textId="77777777">
              <w:trPr>
                <w:trHeight w:val="144"/>
              </w:trPr>
              <w:tc>
                <w:tcPr>
                  <w:tcW w:w="0" w:type="auto"/>
                  <w:gridSpan w:val="1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7454FC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8.2. verilməsi tarixi (gün, ay, il)</w:t>
                  </w:r>
                </w:p>
                <w:p w14:paraId="6DED0BF4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(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date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of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issue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(day,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month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,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year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)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F089A0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</w:tc>
            </w:tr>
            <w:tr w:rsidR="00BB75BE" w:rsidRPr="00BB75BE" w14:paraId="4E5C0EBD" w14:textId="77777777">
              <w:trPr>
                <w:trHeight w:val="144"/>
              </w:trPr>
              <w:tc>
                <w:tcPr>
                  <w:tcW w:w="0" w:type="auto"/>
                  <w:gridSpan w:val="1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3BA08B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8.3. etibarlılıq müddəti (gün, ay, il)</w:t>
                  </w:r>
                </w:p>
                <w:p w14:paraId="058AC9FE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(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validity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period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(day,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month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,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year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)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73D26A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</w:tc>
            </w:tr>
            <w:tr w:rsidR="00BB75BE" w:rsidRPr="00BB75BE" w14:paraId="560185AF" w14:textId="77777777">
              <w:trPr>
                <w:trHeight w:val="144"/>
              </w:trPr>
              <w:tc>
                <w:tcPr>
                  <w:tcW w:w="0" w:type="auto"/>
                  <w:gridSpan w:val="1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AE4785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9. Vətəndaşlığını qəbul etdiyiniz xarici dövlətin:</w:t>
                  </w:r>
                </w:p>
                <w:p w14:paraId="04FA9183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lastRenderedPageBreak/>
                    <w:t>(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Data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on the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country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of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acquired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citizenship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:)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ACFA0D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lastRenderedPageBreak/>
                    <w:t> </w:t>
                  </w:r>
                </w:p>
              </w:tc>
            </w:tr>
            <w:tr w:rsidR="00BB75BE" w:rsidRPr="00BB75BE" w14:paraId="7FDB63C0" w14:textId="77777777">
              <w:trPr>
                <w:trHeight w:val="144"/>
              </w:trPr>
              <w:tc>
                <w:tcPr>
                  <w:tcW w:w="0" w:type="auto"/>
                  <w:gridSpan w:val="1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7276EC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9.1. rəsmi adı</w:t>
                  </w:r>
                </w:p>
                <w:p w14:paraId="2949083D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(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official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name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)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CDD117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</w:tc>
            </w:tr>
            <w:tr w:rsidR="00BB75BE" w:rsidRPr="00BB75BE" w14:paraId="4C01B233" w14:textId="77777777">
              <w:trPr>
                <w:trHeight w:val="144"/>
              </w:trPr>
              <w:tc>
                <w:tcPr>
                  <w:tcW w:w="0" w:type="auto"/>
                  <w:gridSpan w:val="1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8EBB75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9.2. vətəndaşlığını əldə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etməyinizə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əsas:</w:t>
                  </w:r>
                </w:p>
                <w:p w14:paraId="64BA30F9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(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ground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for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acquisition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of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citizenship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: )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F5A682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</w:tc>
            </w:tr>
            <w:tr w:rsidR="00BB75BE" w:rsidRPr="00BB75BE" w14:paraId="51FAB44F" w14:textId="77777777">
              <w:trPr>
                <w:trHeight w:val="144"/>
              </w:trPr>
              <w:tc>
                <w:tcPr>
                  <w:tcW w:w="0" w:type="auto"/>
                  <w:gridSpan w:val="1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1E3AB8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9.2.1. həmin dövlətin ərazisində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doğulduğuma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görə</w:t>
                  </w:r>
                </w:p>
                <w:p w14:paraId="3ABFB023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(I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was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born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in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that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country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)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"/>
                  </w:tblGrid>
                  <w:tr w:rsidR="00BB75BE" w:rsidRPr="00BB75BE" w14:paraId="13D316FD" w14:textId="77777777">
                    <w:trPr>
                      <w:trHeight w:val="363"/>
                      <w:jc w:val="center"/>
                    </w:trPr>
                    <w:tc>
                      <w:tcPr>
                        <w:tcW w:w="36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66D4FBF7" w14:textId="77777777" w:rsidR="00BB75BE" w:rsidRPr="00BB75BE" w:rsidRDefault="00BB75BE" w:rsidP="00BB75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B75BE">
                          <w:rPr>
                            <w:rFonts w:ascii="Palatino Linotype" w:eastAsia="Times New Roman" w:hAnsi="Palatino Linotype" w:cs="Times New Roman"/>
                            <w:sz w:val="24"/>
                            <w:szCs w:val="24"/>
                            <w:lang w:val="az-Latn-AZ"/>
                          </w:rPr>
                          <w:t> </w:t>
                        </w:r>
                      </w:p>
                    </w:tc>
                  </w:tr>
                </w:tbl>
                <w:p w14:paraId="24259CBD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</w:pPr>
                </w:p>
              </w:tc>
            </w:tr>
            <w:tr w:rsidR="00BB75BE" w:rsidRPr="00BB75BE" w14:paraId="1DC02E0D" w14:textId="77777777">
              <w:trPr>
                <w:trHeight w:val="144"/>
              </w:trPr>
              <w:tc>
                <w:tcPr>
                  <w:tcW w:w="0" w:type="auto"/>
                  <w:gridSpan w:val="1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E416A4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9.2.2. həmin dövlətin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vətəndaşlarından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doğulduğuma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görə</w:t>
                  </w:r>
                </w:p>
                <w:p w14:paraId="5E45402F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(I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was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born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from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citizens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of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that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country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)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1BC242B" w14:textId="77777777" w:rsidR="00BB75BE" w:rsidRPr="00BB75BE" w:rsidRDefault="00BB75BE" w:rsidP="00BB75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"/>
                  </w:tblGrid>
                  <w:tr w:rsidR="00BB75BE" w:rsidRPr="00BB75BE" w14:paraId="07A427B3" w14:textId="77777777">
                    <w:trPr>
                      <w:trHeight w:val="363"/>
                      <w:jc w:val="center"/>
                    </w:trPr>
                    <w:tc>
                      <w:tcPr>
                        <w:tcW w:w="36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49C437F9" w14:textId="77777777" w:rsidR="00BB75BE" w:rsidRPr="00BB75BE" w:rsidRDefault="00BB75BE" w:rsidP="00BB75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B75BE">
                          <w:rPr>
                            <w:rFonts w:ascii="Palatino Linotype" w:eastAsia="Times New Roman" w:hAnsi="Palatino Linotype" w:cs="Times New Roman"/>
                            <w:sz w:val="24"/>
                            <w:szCs w:val="24"/>
                            <w:lang w:val="az-Latn-AZ"/>
                          </w:rPr>
                          <w:t> </w:t>
                        </w:r>
                      </w:p>
                    </w:tc>
                  </w:tr>
                </w:tbl>
                <w:p w14:paraId="3F93A225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</w:pPr>
                </w:p>
              </w:tc>
            </w:tr>
            <w:tr w:rsidR="00BB75BE" w:rsidRPr="00BB75BE" w14:paraId="60C8115E" w14:textId="77777777">
              <w:trPr>
                <w:trHeight w:val="144"/>
              </w:trPr>
              <w:tc>
                <w:tcPr>
                  <w:tcW w:w="0" w:type="auto"/>
                  <w:gridSpan w:val="1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B35C92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9.2.3.  həmin dövlətin vətəndaşlığını qəbul etmişəm</w:t>
                  </w:r>
                </w:p>
                <w:p w14:paraId="2BF3418E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(I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have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acquired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citizenship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of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that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country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)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E26A972" w14:textId="77777777" w:rsidR="00BB75BE" w:rsidRPr="00BB75BE" w:rsidRDefault="00BB75BE" w:rsidP="00BB75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"/>
                  </w:tblGrid>
                  <w:tr w:rsidR="00BB75BE" w:rsidRPr="00BB75BE" w14:paraId="4425B812" w14:textId="77777777">
                    <w:trPr>
                      <w:trHeight w:val="363"/>
                      <w:jc w:val="center"/>
                    </w:trPr>
                    <w:tc>
                      <w:tcPr>
                        <w:tcW w:w="36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1C3F517C" w14:textId="77777777" w:rsidR="00BB75BE" w:rsidRPr="00BB75BE" w:rsidRDefault="00BB75BE" w:rsidP="00BB75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B75BE">
                          <w:rPr>
                            <w:rFonts w:ascii="Palatino Linotype" w:eastAsia="Times New Roman" w:hAnsi="Palatino Linotype" w:cs="Times New Roman"/>
                            <w:sz w:val="24"/>
                            <w:szCs w:val="24"/>
                            <w:lang w:val="az-Latn-AZ"/>
                          </w:rPr>
                          <w:t> </w:t>
                        </w:r>
                      </w:p>
                    </w:tc>
                  </w:tr>
                </w:tbl>
                <w:p w14:paraId="761362F4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</w:pPr>
                </w:p>
              </w:tc>
            </w:tr>
            <w:tr w:rsidR="00BB75BE" w:rsidRPr="00BB75BE" w14:paraId="6B191E29" w14:textId="77777777">
              <w:trPr>
                <w:trHeight w:val="144"/>
              </w:trPr>
              <w:tc>
                <w:tcPr>
                  <w:tcW w:w="0" w:type="auto"/>
                  <w:gridSpan w:val="1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4F1E2F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9.2.4. beynəlxalq müqavilələrdə nəzərdə tutulmuş əsaslara görə</w:t>
                  </w:r>
                </w:p>
                <w:p w14:paraId="5445E583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(on the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grounds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envisaged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by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international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agreements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)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882B6EC" w14:textId="77777777" w:rsidR="00BB75BE" w:rsidRPr="00BB75BE" w:rsidRDefault="00BB75BE" w:rsidP="00BB75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"/>
                  </w:tblGrid>
                  <w:tr w:rsidR="00BB75BE" w:rsidRPr="00BB75BE" w14:paraId="284F0DF0" w14:textId="77777777">
                    <w:trPr>
                      <w:trHeight w:val="363"/>
                      <w:jc w:val="center"/>
                    </w:trPr>
                    <w:tc>
                      <w:tcPr>
                        <w:tcW w:w="36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69B03786" w14:textId="77777777" w:rsidR="00BB75BE" w:rsidRPr="00BB75BE" w:rsidRDefault="00BB75BE" w:rsidP="00BB75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B75BE">
                          <w:rPr>
                            <w:rFonts w:ascii="Palatino Linotype" w:eastAsia="Times New Roman" w:hAnsi="Palatino Linotype" w:cs="Times New Roman"/>
                            <w:sz w:val="24"/>
                            <w:szCs w:val="24"/>
                            <w:lang w:val="az-Latn-AZ"/>
                          </w:rPr>
                          <w:t> </w:t>
                        </w:r>
                      </w:p>
                    </w:tc>
                  </w:tr>
                </w:tbl>
                <w:p w14:paraId="7BD66622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</w:pPr>
                </w:p>
              </w:tc>
            </w:tr>
            <w:tr w:rsidR="00BB75BE" w:rsidRPr="00BB75BE" w14:paraId="45CBEE9E" w14:textId="77777777">
              <w:trPr>
                <w:trHeight w:val="144"/>
              </w:trPr>
              <w:tc>
                <w:tcPr>
                  <w:tcW w:w="0" w:type="auto"/>
                  <w:gridSpan w:val="1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A6F5D1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9.2.5. başqa əsaslara görə</w:t>
                  </w:r>
                </w:p>
                <w:p w14:paraId="4931348F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(on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other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grounds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)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FBA1F6C" w14:textId="77777777" w:rsidR="00BB75BE" w:rsidRPr="00BB75BE" w:rsidRDefault="00BB75BE" w:rsidP="00BB75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"/>
                  </w:tblGrid>
                  <w:tr w:rsidR="00BB75BE" w:rsidRPr="00BB75BE" w14:paraId="1BA8D098" w14:textId="77777777">
                    <w:trPr>
                      <w:trHeight w:val="363"/>
                      <w:jc w:val="center"/>
                    </w:trPr>
                    <w:tc>
                      <w:tcPr>
                        <w:tcW w:w="36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22546B65" w14:textId="77777777" w:rsidR="00BB75BE" w:rsidRPr="00BB75BE" w:rsidRDefault="00BB75BE" w:rsidP="00BB75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B75BE">
                          <w:rPr>
                            <w:rFonts w:ascii="Palatino Linotype" w:eastAsia="Times New Roman" w:hAnsi="Palatino Linotype" w:cs="Times New Roman"/>
                            <w:sz w:val="24"/>
                            <w:szCs w:val="24"/>
                            <w:lang w:val="az-Latn-AZ"/>
                          </w:rPr>
                          <w:t> </w:t>
                        </w:r>
                      </w:p>
                    </w:tc>
                  </w:tr>
                </w:tbl>
                <w:p w14:paraId="365714F6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</w:pPr>
                </w:p>
              </w:tc>
            </w:tr>
            <w:tr w:rsidR="00BB75BE" w:rsidRPr="00BB75BE" w14:paraId="4D8161FA" w14:textId="77777777">
              <w:trPr>
                <w:trHeight w:val="144"/>
              </w:trPr>
              <w:tc>
                <w:tcPr>
                  <w:tcW w:w="0" w:type="auto"/>
                  <w:gridSpan w:val="1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8E07A7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9.3. vətəndaşlığını əldə  etdiyiniz tarix</w:t>
                  </w:r>
                </w:p>
                <w:p w14:paraId="52C86CDB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(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date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of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acquisition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of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citizenship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)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04E991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</w:tc>
            </w:tr>
            <w:tr w:rsidR="00BB75BE" w:rsidRPr="00BB75BE" w14:paraId="3C851CDB" w14:textId="77777777">
              <w:trPr>
                <w:trHeight w:val="144"/>
              </w:trPr>
              <w:tc>
                <w:tcPr>
                  <w:tcW w:w="0" w:type="auto"/>
                  <w:gridSpan w:val="1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9888DC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10. Xarici dövlətin vətəndaşlığını təsdiq edən pasportunuzun və ya</w:t>
                  </w:r>
                </w:p>
                <w:p w14:paraId="31C76658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digər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sərhədkeçmə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sənədinizin:</w:t>
                  </w:r>
                </w:p>
                <w:p w14:paraId="49AE12B6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(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Data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on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passport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or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other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 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border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crossing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document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confirming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  <w:p w14:paraId="3610BAAB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citizenship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of a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foreign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country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: )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D5F0D6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</w:tc>
            </w:tr>
            <w:tr w:rsidR="00BB75BE" w:rsidRPr="00BB75BE" w14:paraId="3CE713B1" w14:textId="77777777">
              <w:trPr>
                <w:trHeight w:val="588"/>
              </w:trPr>
              <w:tc>
                <w:tcPr>
                  <w:tcW w:w="0" w:type="auto"/>
                  <w:gridSpan w:val="1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B0D29A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10.1. seriyası və nömrəsi</w:t>
                  </w:r>
                </w:p>
                <w:p w14:paraId="6F8C3E00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(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series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and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number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)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3380F4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</w:tc>
            </w:tr>
            <w:tr w:rsidR="00BB75BE" w:rsidRPr="00BB75BE" w14:paraId="16EC3F45" w14:textId="77777777">
              <w:trPr>
                <w:trHeight w:val="575"/>
              </w:trPr>
              <w:tc>
                <w:tcPr>
                  <w:tcW w:w="0" w:type="auto"/>
                  <w:gridSpan w:val="1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EB3B4E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10.2. verilməsi tarixi (gün, ay, il)</w:t>
                  </w:r>
                </w:p>
                <w:p w14:paraId="664ED62E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(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date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of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issue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(day,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month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,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year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)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7BA169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</w:tc>
            </w:tr>
            <w:tr w:rsidR="00BB75BE" w:rsidRPr="00BB75BE" w14:paraId="241D144D" w14:textId="77777777">
              <w:trPr>
                <w:trHeight w:val="588"/>
              </w:trPr>
              <w:tc>
                <w:tcPr>
                  <w:tcW w:w="0" w:type="auto"/>
                  <w:gridSpan w:val="1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43F2F1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10.3. etibarlılıq müddəti (gün, ay, il)</w:t>
                  </w:r>
                </w:p>
                <w:p w14:paraId="49CBB5DB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(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validity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period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(day,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month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,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year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)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0C7624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</w:tc>
            </w:tr>
            <w:tr w:rsidR="00BB75BE" w:rsidRPr="00BB75BE" w14:paraId="27BF5CE0" w14:textId="77777777">
              <w:trPr>
                <w:trHeight w:val="575"/>
              </w:trPr>
              <w:tc>
                <w:tcPr>
                  <w:tcW w:w="0" w:type="auto"/>
                  <w:gridSpan w:val="17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A0A3EB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11. Ərizəni şəxsin qanuni  nümayəndəsi verirsə, onun:</w:t>
                  </w:r>
                </w:p>
                <w:p w14:paraId="4FBD2EF5" w14:textId="77777777" w:rsidR="00BB75BE" w:rsidRPr="00BB75BE" w:rsidRDefault="00BB75BE" w:rsidP="00BB75B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(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If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application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form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is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submitted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by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his/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her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legal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representative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,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information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legal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representative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: )</w:t>
                  </w:r>
                </w:p>
              </w:tc>
            </w:tr>
            <w:tr w:rsidR="00BB75BE" w:rsidRPr="00BB75BE" w14:paraId="1A9EAD93" w14:textId="77777777">
              <w:trPr>
                <w:trHeight w:val="2924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5AB81E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11.1.soyadı, adı və atasının adı</w:t>
                  </w:r>
                </w:p>
                <w:p w14:paraId="7A564052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(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surname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 xml:space="preserve">,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name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 xml:space="preserve"> and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patronymic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)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EE7982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11.2.doğul-duğu tarix (gün, ay, il)</w:t>
                  </w:r>
                </w:p>
                <w:p w14:paraId="2CB84379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(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date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 xml:space="preserve"> of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birth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 xml:space="preserve"> (day,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month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 xml:space="preserve">,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year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014B3B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11.3.doğul-duğu</w:t>
                  </w:r>
                </w:p>
                <w:p w14:paraId="30AFDAD8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yer</w:t>
                  </w:r>
                </w:p>
                <w:p w14:paraId="656B6416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(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place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 xml:space="preserve"> of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birth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EB951A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11.4.vətən-daşlığı</w:t>
                  </w:r>
                </w:p>
                <w:p w14:paraId="5FC402F9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(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citizenship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B3064F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11.5.yaşadığı ünvan</w:t>
                  </w:r>
                </w:p>
                <w:p w14:paraId="58060E91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(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address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 xml:space="preserve"> of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residence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69B2E7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11.6. şəxsiyyətini təsdiq edən sənədinin seriyası və nömrəsi</w:t>
                  </w:r>
                </w:p>
                <w:p w14:paraId="21014D25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(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series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 xml:space="preserve"> and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number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 xml:space="preserve"> of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identification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document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F9366B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11.7.im-zası</w:t>
                  </w:r>
                </w:p>
                <w:p w14:paraId="78A986A0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(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signatu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-re)</w:t>
                  </w:r>
                </w:p>
              </w:tc>
            </w:tr>
            <w:tr w:rsidR="00BB75BE" w:rsidRPr="00BB75BE" w14:paraId="2F840407" w14:textId="77777777">
              <w:trPr>
                <w:trHeight w:val="287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75A735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9C8F0B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287D53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5CBB50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8A9D98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CC862C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43F112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 </w:t>
                  </w:r>
                </w:p>
              </w:tc>
            </w:tr>
            <w:tr w:rsidR="00BB75BE" w:rsidRPr="00BB75BE" w14:paraId="01043538" w14:textId="77777777">
              <w:trPr>
                <w:trHeight w:val="575"/>
              </w:trPr>
              <w:tc>
                <w:tcPr>
                  <w:tcW w:w="0" w:type="auto"/>
                  <w:gridSpan w:val="17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9B4BC5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11.8. qanuni nümayəndənin hüquqlarını təsdiq edən sənədin:</w:t>
                  </w:r>
                </w:p>
                <w:p w14:paraId="3EB6AC7E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(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data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 xml:space="preserve"> on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document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confirming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rights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 xml:space="preserve"> of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legal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representative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:)</w:t>
                  </w:r>
                </w:p>
              </w:tc>
            </w:tr>
            <w:tr w:rsidR="00BB75BE" w:rsidRPr="00BB75BE" w14:paraId="507A54D5" w14:textId="77777777">
              <w:trPr>
                <w:trHeight w:val="1462"/>
              </w:trPr>
              <w:tc>
                <w:tcPr>
                  <w:tcW w:w="0" w:type="auto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7A57D9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11.8.1. nömrəsi</w:t>
                  </w:r>
                </w:p>
                <w:p w14:paraId="0588E3A6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(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number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)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91FEAD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 11.8.2.verilməsi tarixi (gün, ay, il)</w:t>
                  </w:r>
                </w:p>
                <w:p w14:paraId="4EE43137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(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date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 xml:space="preserve"> of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issue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 xml:space="preserve"> (day,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month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 xml:space="preserve">,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year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))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40DEAD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az-Latn-AZ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 11.8.3.etibarlılıq müddəti</w:t>
                  </w:r>
                </w:p>
                <w:p w14:paraId="0AAB6892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az-Latn-AZ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 (gün, ay, il)</w:t>
                  </w:r>
                </w:p>
                <w:p w14:paraId="6CD754B8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(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validity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period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 xml:space="preserve"> (day,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month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 xml:space="preserve">,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year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))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DA1314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 xml:space="preserve"> 11.8.4. kim tərəfindən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verilmişdir</w:t>
                  </w:r>
                  <w:proofErr w:type="spellEnd"/>
                </w:p>
                <w:p w14:paraId="181AA00A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(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issuing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authority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)</w:t>
                  </w:r>
                </w:p>
              </w:tc>
            </w:tr>
            <w:tr w:rsidR="00BB75BE" w:rsidRPr="00BB75BE" w14:paraId="5DC471A2" w14:textId="77777777">
              <w:trPr>
                <w:trHeight w:val="287"/>
              </w:trPr>
              <w:tc>
                <w:tcPr>
                  <w:tcW w:w="0" w:type="auto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1547E0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72FD58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6DEFD1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95D3AF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E6A13D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 </w:t>
                  </w:r>
                </w:p>
              </w:tc>
            </w:tr>
            <w:tr w:rsidR="00BB75BE" w:rsidRPr="00BB75BE" w14:paraId="6FD87940" w14:textId="77777777">
              <w:trPr>
                <w:trHeight w:val="588"/>
              </w:trPr>
              <w:tc>
                <w:tcPr>
                  <w:tcW w:w="0" w:type="auto"/>
                  <w:gridSpan w:val="17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4830D6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 xml:space="preserve">12. Sizinlə birlikdə xarici dövlətin vətəndaşlığını qəbul etmiş yetkinlik yaşına çatmayan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uşaqlarınızın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:</w:t>
                  </w:r>
                </w:p>
                <w:p w14:paraId="70866B8A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(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Data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 xml:space="preserve"> on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your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 xml:space="preserve"> minor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children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who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acquired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citizenship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 xml:space="preserve"> of a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foreign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country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together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with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you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 xml:space="preserve"> : )</w:t>
                  </w:r>
                </w:p>
              </w:tc>
            </w:tr>
            <w:tr w:rsidR="00BB75BE" w:rsidRPr="00BB75BE" w14:paraId="53FB98A7" w14:textId="77777777">
              <w:trPr>
                <w:trHeight w:val="4087"/>
              </w:trPr>
              <w:tc>
                <w:tcPr>
                  <w:tcW w:w="0" w:type="auto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B090A6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12.1. soyadı, adı və</w:t>
                  </w:r>
                </w:p>
                <w:p w14:paraId="36AA08A5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atasının adı (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surname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 xml:space="preserve">,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name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 xml:space="preserve"> and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patronymic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)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1A81B3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 12.2. doğum tarixi</w:t>
                  </w:r>
                </w:p>
                <w:p w14:paraId="77EE8F1C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  (gün, ay, il)</w:t>
                  </w:r>
                </w:p>
                <w:p w14:paraId="15F51245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 (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date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 xml:space="preserve"> of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birth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)</w:t>
                  </w:r>
                </w:p>
                <w:p w14:paraId="75CAA686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 xml:space="preserve"> (day,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month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 xml:space="preserve">,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year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634B20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12.3. doğum yeri</w:t>
                  </w:r>
                </w:p>
                <w:p w14:paraId="4E4612EB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(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place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 xml:space="preserve"> of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birth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)</w:t>
                  </w:r>
                </w:p>
                <w:p w14:paraId="7150AACB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 </w:t>
                  </w:r>
                </w:p>
                <w:p w14:paraId="3EB51D64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 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3551AE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az-Latn-AZ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 xml:space="preserve"> 12.4.pasportunun və ya digər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sərhədkeçmə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 xml:space="preserve"> sənədinin (pasportu olmayan şəxsə  münasibətdə doğum haqqında şəhadətnamənin və ya ona bərabər tutulan  digər sənədin) seriyası və nömrəsi</w:t>
                  </w:r>
                </w:p>
                <w:p w14:paraId="298B5D93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 (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series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 xml:space="preserve"> and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number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 xml:space="preserve"> of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passport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or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other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border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crossing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document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 xml:space="preserve"> (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for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person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who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doesn't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bear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passport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 xml:space="preserve">,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birth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certificate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or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other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document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equal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 xml:space="preserve"> to it)</w:t>
                  </w:r>
                </w:p>
                <w:p w14:paraId="62919050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5A4AF2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 12.5. qeyd</w:t>
                  </w:r>
                </w:p>
                <w:p w14:paraId="73F9DF62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 (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note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)</w:t>
                  </w:r>
                </w:p>
              </w:tc>
            </w:tr>
            <w:tr w:rsidR="00BB75BE" w:rsidRPr="00BB75BE" w14:paraId="39D025AC" w14:textId="77777777">
              <w:trPr>
                <w:trHeight w:val="287"/>
              </w:trPr>
              <w:tc>
                <w:tcPr>
                  <w:tcW w:w="0" w:type="auto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1C27CA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2F6A84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1626CB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 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DAEF40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1911E5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 </w:t>
                  </w:r>
                </w:p>
              </w:tc>
            </w:tr>
            <w:tr w:rsidR="00BB75BE" w:rsidRPr="00BB75BE" w14:paraId="0E093CDD" w14:textId="77777777">
              <w:trPr>
                <w:trHeight w:val="287"/>
              </w:trPr>
              <w:tc>
                <w:tcPr>
                  <w:tcW w:w="0" w:type="auto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41F782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C0DADD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9949AC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 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AC1451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94302E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lang w:val="az-Latn-AZ"/>
                    </w:rPr>
                    <w:t> </w:t>
                  </w:r>
                </w:p>
              </w:tc>
            </w:tr>
            <w:tr w:rsidR="00BB75BE" w:rsidRPr="00BB75BE" w14:paraId="09AEBA4B" w14:textId="77777777">
              <w:trPr>
                <w:trHeight w:val="1175"/>
              </w:trPr>
              <w:tc>
                <w:tcPr>
                  <w:tcW w:w="0" w:type="auto"/>
                  <w:gridSpan w:val="9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70B032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13. Azərbaycan Respublikasında və xarici dövlətdə qeydiyyatda olduğunuz və hazırda yaşadığınız yerin ünvanı</w:t>
                  </w:r>
                </w:p>
                <w:p w14:paraId="652433B2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(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Address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of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registration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in the Republic of Azerbaijan and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foreign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country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and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address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of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current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place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of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residence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)</w:t>
                  </w:r>
                </w:p>
              </w:tc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E02315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</w:tc>
            </w:tr>
            <w:tr w:rsidR="00BB75BE" w:rsidRPr="00BB75BE" w14:paraId="219E7C9C" w14:textId="77777777">
              <w:trPr>
                <w:trHeight w:val="1701"/>
              </w:trPr>
              <w:tc>
                <w:tcPr>
                  <w:tcW w:w="0" w:type="auto"/>
                  <w:gridSpan w:val="9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2D84AC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14. Telefon nömrəniz (ev, mobil, olduğu halda iş) və elektron poçt ünvanınız</w:t>
                  </w:r>
                </w:p>
                <w:p w14:paraId="60478184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(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Phone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number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(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home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,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mobile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,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work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if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applicable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) and e-mail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address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)</w:t>
                  </w:r>
                </w:p>
              </w:tc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408649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  <w:p w14:paraId="706C767C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  <w:p w14:paraId="0C0A5655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  <w:p w14:paraId="039EA1EC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  <w:p w14:paraId="77B68032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  <w:p w14:paraId="2F60F779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  </w:t>
                  </w:r>
                </w:p>
                <w:p w14:paraId="3602B9CB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</w:tc>
            </w:tr>
            <w:tr w:rsidR="00BB75BE" w:rsidRPr="00BB75BE" w14:paraId="38B94601" w14:textId="77777777">
              <w:trPr>
                <w:trHeight w:val="588"/>
              </w:trPr>
              <w:tc>
                <w:tcPr>
                  <w:tcW w:w="0" w:type="auto"/>
                  <w:gridSpan w:val="17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1F3AAC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15. Bəyan edirəm ki, mənim tərəfimdən təqdim olunan məlumatlar tam və dəqiqdir</w:t>
                  </w:r>
                </w:p>
                <w:p w14:paraId="411AB5B2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(I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declare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that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information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provided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by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me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is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complete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and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acuarate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)</w:t>
                  </w:r>
                </w:p>
              </w:tc>
            </w:tr>
            <w:tr w:rsidR="00BB75BE" w:rsidRPr="00BB75BE" w14:paraId="6B052510" w14:textId="77777777">
              <w:trPr>
                <w:trHeight w:val="1069"/>
              </w:trPr>
              <w:tc>
                <w:tcPr>
                  <w:tcW w:w="0" w:type="auto"/>
                  <w:gridSpan w:val="17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BF741F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lastRenderedPageBreak/>
                    <w:t>16. Xarici dövlətin vətəndaşlığını könüllü əldə etməyim barədə təqdim etdiyim məlumatların “Azərbaycan Respublikasının vətəndaşlığı haqqında” Azərbaycan Respublikası Qanununun 18-ci maddəsinə uyğun olaraq, Azərbaycan Respublikası vətəndaşlığımın itirilməsi üçün əsas olması barədə məlumatlıyam</w:t>
                  </w:r>
                </w:p>
                <w:p w14:paraId="69D6A858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(I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am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aware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that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information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provided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by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me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on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voluntarily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acquiring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citizenship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of a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foreign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country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is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the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ground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for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losing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the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citizenship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of the Republic of Azerbaijan  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pursuant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to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Article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18 of the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Law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of the Republic of Azerbaijan on “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Citizenship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of the Republic of Azerbaijan”)</w:t>
                  </w:r>
                </w:p>
              </w:tc>
            </w:tr>
            <w:tr w:rsidR="00BB75BE" w:rsidRPr="00BB75BE" w14:paraId="05C8F0CE" w14:textId="77777777">
              <w:trPr>
                <w:trHeight w:val="887"/>
              </w:trPr>
              <w:tc>
                <w:tcPr>
                  <w:tcW w:w="0" w:type="auto"/>
                  <w:gridSpan w:val="17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6BC2A2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  <w:p w14:paraId="2416A961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“_____” ______________20__ il/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year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     İmza/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Signature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 xml:space="preserve"> _______________</w:t>
                  </w:r>
                </w:p>
                <w:p w14:paraId="146CB0A1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0"/>
                      <w:szCs w:val="20"/>
                      <w:lang w:val="az-Latn-AZ"/>
                    </w:rPr>
                    <w:t xml:space="preserve">(gün, ay, il) (day,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0"/>
                      <w:szCs w:val="20"/>
                      <w:lang w:val="az-Latn-AZ"/>
                    </w:rPr>
                    <w:t>month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0"/>
                      <w:szCs w:val="20"/>
                      <w:lang w:val="az-Latn-AZ"/>
                    </w:rPr>
                    <w:t xml:space="preserve">, </w:t>
                  </w:r>
                  <w:proofErr w:type="spellStart"/>
                  <w:r w:rsidRPr="00BB75BE">
                    <w:rPr>
                      <w:rFonts w:ascii="Palatino Linotype" w:eastAsia="Times New Roman" w:hAnsi="Palatino Linotype" w:cs="Times New Roman"/>
                      <w:sz w:val="20"/>
                      <w:szCs w:val="20"/>
                      <w:lang w:val="az-Latn-AZ"/>
                    </w:rPr>
                    <w:t>year</w:t>
                  </w:r>
                  <w:proofErr w:type="spellEnd"/>
                  <w:r w:rsidRPr="00BB75BE">
                    <w:rPr>
                      <w:rFonts w:ascii="Palatino Linotype" w:eastAsia="Times New Roman" w:hAnsi="Palatino Linotype" w:cs="Times New Roman"/>
                      <w:sz w:val="20"/>
                      <w:szCs w:val="20"/>
                      <w:lang w:val="az-Latn-AZ"/>
                    </w:rPr>
                    <w:t>)</w:t>
                  </w:r>
                </w:p>
                <w:p w14:paraId="28C0C16B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5B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</w:tc>
            </w:tr>
            <w:tr w:rsidR="00BB75BE" w:rsidRPr="00BB75BE" w14:paraId="636275AB" w14:textId="77777777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8CAB487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37C6087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59011CE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307E1DA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070561E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0A4825B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229C583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78AEE03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7D99E24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294ACA4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CAFAFBA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AF52321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9516814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3129EDB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C651E5D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E4A915B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DB7130C" w14:textId="77777777" w:rsidR="00BB75BE" w:rsidRPr="00BB75BE" w:rsidRDefault="00BB75BE" w:rsidP="00BB7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34917CF" w14:textId="77777777" w:rsidR="00BB75BE" w:rsidRPr="00BB75BE" w:rsidRDefault="00BB75BE" w:rsidP="00BB75BE">
            <w:pPr>
              <w:spacing w:after="0" w:line="240" w:lineRule="auto"/>
              <w:rPr>
                <w:rFonts w:ascii="inherit" w:eastAsia="Times New Roman" w:hAnsi="inherit" w:cs="Times New Roman"/>
                <w:color w:val="212529"/>
                <w:sz w:val="23"/>
                <w:szCs w:val="23"/>
              </w:rPr>
            </w:pPr>
          </w:p>
        </w:tc>
      </w:tr>
    </w:tbl>
    <w:p w14:paraId="51429996" w14:textId="77777777" w:rsidR="001D7E8F" w:rsidRDefault="001D7E8F"/>
    <w:sectPr w:rsidR="001D7E8F" w:rsidSect="007F4B1C">
      <w:pgSz w:w="12240" w:h="15840"/>
      <w:pgMar w:top="1135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5BE"/>
    <w:rsid w:val="001D7E8F"/>
    <w:rsid w:val="00651414"/>
    <w:rsid w:val="007F4B1C"/>
    <w:rsid w:val="00BB75BE"/>
    <w:rsid w:val="00C4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B76EA"/>
  <w15:chartTrackingRefBased/>
  <w15:docId w15:val="{D700B302-61D5-4C9B-A345-400FE2712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0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826</Words>
  <Characters>4710</Characters>
  <Application>Microsoft Office Word</Application>
  <DocSecurity>0</DocSecurity>
  <Lines>39</Lines>
  <Paragraphs>11</Paragraphs>
  <ScaleCrop>false</ScaleCrop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Katiblik</dc:creator>
  <cp:keywords/>
  <dc:description/>
  <cp:lastModifiedBy>Katiblik</cp:lastModifiedBy>
  <cp:revision>3</cp:revision>
  <dcterms:created xsi:type="dcterms:W3CDTF">2022-04-08T14:07:00Z</dcterms:created>
  <dcterms:modified xsi:type="dcterms:W3CDTF">2022-04-08T14:07:00Z</dcterms:modified>
</cp:coreProperties>
</file>