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0B3355" w:rsidRPr="000B3355" w14:paraId="2195E15B" w14:textId="77777777" w:rsidTr="000B3355">
        <w:trPr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F19F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val="az-Latn-AZ"/>
              </w:rPr>
              <w:t>Pasportlar</w:t>
            </w:r>
            <w:r w:rsidRPr="000B3355">
              <w:rPr>
                <w:rFonts w:ascii="inherit" w:eastAsia="Times New Roman" w:hAnsi="inherit" w:cs="Times New Roman"/>
                <w:sz w:val="20"/>
                <w:szCs w:val="20"/>
                <w:lang w:val="az-Latn-AZ"/>
              </w:rPr>
              <w:t xml:space="preserve"> haqqında” Azərbaycan Respublikası Qanununun tətbiqi barədə </w:t>
            </w:r>
            <w:proofErr w:type="spellStart"/>
            <w:r w:rsidRPr="000B3355">
              <w:rPr>
                <w:rFonts w:ascii="inherit" w:eastAsia="Times New Roman" w:hAnsi="inherit" w:cs="Times New Roman"/>
                <w:sz w:val="20"/>
                <w:szCs w:val="20"/>
                <w:lang w:val="az-Latn-AZ"/>
              </w:rPr>
              <w:t>Əsasnamə”yə</w:t>
            </w:r>
            <w:proofErr w:type="spellEnd"/>
          </w:p>
          <w:p w14:paraId="4FF7362E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0"/>
                <w:szCs w:val="20"/>
                <w:lang w:val="az-Latn-AZ"/>
              </w:rPr>
              <w:t>2 nömrəli əlavə</w:t>
            </w:r>
          </w:p>
          <w:p w14:paraId="59E65F3F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75E0DA3C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 xml:space="preserve">18 yaşı tamam olmamış vətəndaşa </w:t>
            </w:r>
            <w:proofErr w:type="spellStart"/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ümumvətəndaş</w:t>
            </w:r>
            <w:proofErr w:type="spellEnd"/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 xml:space="preserve"> pasportu verilməsi haqqında</w:t>
            </w:r>
          </w:p>
          <w:p w14:paraId="4E2134A5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6AED79BA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ƏRİZƏ — ANKET</w:t>
            </w:r>
          </w:p>
          <w:p w14:paraId="3363C1F7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15150211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1. VƏTƏNDAŞ VƏ YA ONUN QANUNİ NÜMAYƏNDƏSİ TƏRƏFİNDƏN DOLDURULAN HİSSƏ</w:t>
            </w:r>
          </w:p>
          <w:p w14:paraId="61FCF7C7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ind w:left="321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_____________________________________________________________________________</w:t>
            </w:r>
          </w:p>
          <w:p w14:paraId="40BA7093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4B7D84BA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 xml:space="preserve">         1.1. Aşağıdakı məlumatları nəzərə alaraq, </w:t>
            </w:r>
            <w:proofErr w:type="spellStart"/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ümumvətəndaş</w:t>
            </w:r>
            <w:proofErr w:type="spellEnd"/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 xml:space="preserve"> pasportu </w:t>
            </w:r>
            <w:proofErr w:type="spellStart"/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verilməsini</w:t>
            </w:r>
            <w:proofErr w:type="spellEnd"/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 xml:space="preserve"> xahiş edirəm:</w:t>
            </w:r>
          </w:p>
          <w:p w14:paraId="2959BECB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_____________________________________________________________________________</w:t>
            </w:r>
          </w:p>
          <w:p w14:paraId="72F948CF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p w14:paraId="606B2FF3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1.1.1. 18 yaşı tamam olmamış vətəndaşın:</w:t>
            </w:r>
          </w:p>
          <w:p w14:paraId="0B1B55C5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374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3"/>
              <w:gridCol w:w="191"/>
              <w:gridCol w:w="2673"/>
              <w:gridCol w:w="2862"/>
            </w:tblGrid>
            <w:tr w:rsidR="000B3355" w:rsidRPr="000B3355" w14:paraId="7D245B8B" w14:textId="77777777" w:rsidTr="000B3355">
              <w:tc>
                <w:tcPr>
                  <w:tcW w:w="2302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F46CF" w14:textId="4EAC66AA" w:rsidR="000B3355" w:rsidRPr="000B3355" w:rsidRDefault="000B3355" w:rsidP="000B3355">
                  <w:pPr>
                    <w:pStyle w:val="ListParagraph"/>
                    <w:numPr>
                      <w:ilvl w:val="3"/>
                      <w:numId w:val="1"/>
                    </w:num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Soyadı (əgər dəyişibsə, habelə əvvəlki soyadı)</w:t>
                  </w:r>
                </w:p>
                <w:p w14:paraId="32B62DE6" w14:textId="094FD65C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0BA766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1.1.1.2. Adı</w:t>
                  </w:r>
                </w:p>
              </w:tc>
              <w:tc>
                <w:tcPr>
                  <w:tcW w:w="139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21BB89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1.1.1.3. Atasının adı</w:t>
                  </w:r>
                </w:p>
              </w:tc>
            </w:tr>
            <w:tr w:rsidR="000B3355" w:rsidRPr="000B3355" w14:paraId="30A695E1" w14:textId="77777777" w:rsidTr="000B3355">
              <w:tc>
                <w:tcPr>
                  <w:tcW w:w="3604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D3010" w14:textId="77777777" w:rsidR="000B3355" w:rsidRDefault="000B3355" w:rsidP="000B33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1.1.1.4. Doğulduğu yer</w:t>
                  </w:r>
                </w:p>
                <w:p w14:paraId="76D8EF76" w14:textId="2CD69A60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76764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1.1.1.5. Doğulduğu tarix</w:t>
                  </w:r>
                </w:p>
                <w:p w14:paraId="48F66C53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6423564B" w14:textId="77777777" w:rsidTr="000B3355">
              <w:tc>
                <w:tcPr>
                  <w:tcW w:w="3604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D09788" w14:textId="0959B1D4" w:rsidR="000B3355" w:rsidRDefault="000B3355" w:rsidP="000B33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1.1.1.6. Yaşayış yeri</w:t>
                  </w:r>
                </w:p>
                <w:p w14:paraId="5107C79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  <w:p w14:paraId="3A51F820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8B48C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1.1.1.7. Cinsi</w:t>
                  </w:r>
                </w:p>
              </w:tc>
            </w:tr>
            <w:tr w:rsidR="000B3355" w:rsidRPr="000B3355" w14:paraId="058A8CFF" w14:textId="77777777" w:rsidTr="000B3355">
              <w:tc>
                <w:tcPr>
                  <w:tcW w:w="220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B269C4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1.1.1.8. Qan qrupu</w:t>
                  </w:r>
                </w:p>
                <w:p w14:paraId="69905AF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2791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FEC2F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1.1.1.9. İmzası (vətəndaş 15 yaşdan 18 yaşadək olduqda)</w:t>
                  </w:r>
                </w:p>
              </w:tc>
            </w:tr>
            <w:tr w:rsidR="000B3355" w:rsidRPr="000B3355" w14:paraId="52CA9776" w14:textId="77777777" w:rsidTr="000B3355">
              <w:tc>
                <w:tcPr>
                  <w:tcW w:w="22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4FD181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25048D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B2C6206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B960FD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2163A2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14:paraId="38F8088E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1.1.2. Ərizə vətəndaşın qanuni nümayəndəsi tərəfindən verildikdə, onun:</w:t>
            </w:r>
          </w:p>
          <w:p w14:paraId="1E6D0D19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7"/>
              <w:gridCol w:w="1060"/>
              <w:gridCol w:w="771"/>
              <w:gridCol w:w="2218"/>
              <w:gridCol w:w="290"/>
              <w:gridCol w:w="2989"/>
            </w:tblGrid>
            <w:tr w:rsidR="000B3355" w:rsidRPr="000B3355" w14:paraId="0BE56934" w14:textId="77777777"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9C45EE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1.1.2.1. Soyadı</w:t>
                  </w:r>
                </w:p>
              </w:tc>
              <w:tc>
                <w:tcPr>
                  <w:tcW w:w="95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3B11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1.1.2.2. Adı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1DECAB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1.1.2.3. Atasının adı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D14D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1.1.2.4. Şəxsiyyəti təsdiq edən sənədinin nömrəsi</w:t>
                  </w:r>
                </w:p>
              </w:tc>
            </w:tr>
            <w:tr w:rsidR="000B3355" w:rsidRPr="000B3355" w14:paraId="403494FB" w14:textId="77777777">
              <w:tc>
                <w:tcPr>
                  <w:tcW w:w="17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01B559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1.1.2.5. Xüsusi qeydi</w:t>
                  </w:r>
                </w:p>
                <w:p w14:paraId="0B96FFC9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5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DF7D9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1.1.2.6. İmzası</w:t>
                  </w:r>
                </w:p>
              </w:tc>
              <w:tc>
                <w:tcPr>
                  <w:tcW w:w="170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E1CCD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1.1.2.7. Tarix</w:t>
                  </w:r>
                </w:p>
                <w:p w14:paraId="337C3CC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34E39598" w14:textId="77777777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44303C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FB397A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D8C255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A3F584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0EC37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6D5F09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EEA57A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  <w:p w14:paraId="734EEC75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 PASPORTU VERƏN DÖVLƏT ORQANI TƏRƏFİNDƏN DOLDURULAN HİSSƏ</w:t>
            </w:r>
          </w:p>
          <w:p w14:paraId="35D2305D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_____________________________________________________________________________</w:t>
            </w:r>
          </w:p>
          <w:p w14:paraId="5B963893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2D05429C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2.1. Dövlət orqanının məsul əməkdaşı tərəfindən vətəndaşın və ya onun qanuni nümayəndəsinin ərizəsinin yoxlanılması ilə bağlı qeydlər:</w:t>
            </w:r>
          </w:p>
          <w:p w14:paraId="3DD92108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5"/>
              <w:gridCol w:w="5110"/>
            </w:tblGrid>
            <w:tr w:rsidR="000B3355" w:rsidRPr="000B3355" w14:paraId="4EE92570" w14:textId="77777777">
              <w:tc>
                <w:tcPr>
                  <w:tcW w:w="2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7237BF" w14:textId="77777777" w:rsidR="000B3355" w:rsidRDefault="000B3355" w:rsidP="000B33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2.1.1. Dövlət orqanının adı</w:t>
                  </w:r>
                </w:p>
                <w:p w14:paraId="6079CAE5" w14:textId="77777777" w:rsidR="000B3355" w:rsidRDefault="000B3355" w:rsidP="000B33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</w:pPr>
                </w:p>
                <w:p w14:paraId="4DD4F8E3" w14:textId="38BE26AD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AR-in İtaliyadakı Səfirliyi </w:t>
                  </w:r>
                </w:p>
              </w:tc>
              <w:tc>
                <w:tcPr>
                  <w:tcW w:w="2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5CF32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2.1.2. Ərizənin qəbul edildiyi tarix və qeydiyyat nömrəsi</w:t>
                  </w:r>
                </w:p>
              </w:tc>
            </w:tr>
          </w:tbl>
          <w:p w14:paraId="614E26B5" w14:textId="037F2035" w:rsid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</w:p>
          <w:p w14:paraId="0E2FD29C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 xml:space="preserve">2.1.3. Yoxlama zamanı aşağıdakı sənədlər nəzərdən </w:t>
            </w:r>
            <w:proofErr w:type="spellStart"/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keçirilmişdir</w:t>
            </w:r>
            <w:proofErr w:type="spellEnd"/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:</w:t>
            </w:r>
          </w:p>
          <w:p w14:paraId="5BAF70E1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9"/>
              <w:gridCol w:w="403"/>
              <w:gridCol w:w="806"/>
              <w:gridCol w:w="1220"/>
              <w:gridCol w:w="2747"/>
            </w:tblGrid>
            <w:tr w:rsidR="000B3355" w:rsidRPr="000B3355" w14:paraId="4DD4A68E" w14:textId="77777777" w:rsidTr="000B3355">
              <w:tc>
                <w:tcPr>
                  <w:tcW w:w="228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8A4924" w14:textId="77777777" w:rsidR="000B3355" w:rsidRPr="000B3355" w:rsidRDefault="000B3355" w:rsidP="000B3355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Sənədin adı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24EF5F" w14:textId="77777777" w:rsidR="000B3355" w:rsidRPr="000B3355" w:rsidRDefault="000B3355" w:rsidP="000B3355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Nömrəsi</w:t>
                  </w:r>
                </w:p>
              </w:tc>
              <w:tc>
                <w:tcPr>
                  <w:tcW w:w="6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00151C" w14:textId="77777777" w:rsidR="000B3355" w:rsidRPr="000B3355" w:rsidRDefault="000B3355" w:rsidP="000B3355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Verilmə tarixi</w:t>
                  </w:r>
                </w:p>
              </w:tc>
              <w:tc>
                <w:tcPr>
                  <w:tcW w:w="143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36A7EA" w14:textId="77777777" w:rsidR="000B3355" w:rsidRPr="000B3355" w:rsidRDefault="000B3355" w:rsidP="000B3355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 xml:space="preserve">Kim tərəfindən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verilmişdir</w:t>
                  </w:r>
                  <w:proofErr w:type="spellEnd"/>
                </w:p>
              </w:tc>
            </w:tr>
            <w:tr w:rsidR="000B3355" w:rsidRPr="000B3355" w14:paraId="0CCB32FC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67AA9" w14:textId="282272BF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2.1.3.1. </w:t>
                  </w: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lang w:val="az-Latn-AZ"/>
                    </w:rPr>
                    <w:t>şəxsiyyət vəsiqəsi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CA6DE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BA8E0D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E88F3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1AC01EA4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FA6B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trike/>
                      <w:sz w:val="24"/>
                      <w:szCs w:val="24"/>
                      <w:lang w:val="az-Latn-AZ"/>
                    </w:rPr>
                    <w:lastRenderedPageBreak/>
                    <w:t xml:space="preserve">2.1.3.2. Qan qrupu haqqında tibbi arayış (vətəndaşın fərdi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strike/>
                      <w:sz w:val="24"/>
                      <w:szCs w:val="24"/>
                      <w:lang w:val="az-Latn-AZ"/>
                    </w:rPr>
                    <w:t>identifikasiya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strike/>
                      <w:sz w:val="24"/>
                      <w:szCs w:val="24"/>
                      <w:lang w:val="az-Latn-AZ"/>
                    </w:rPr>
                    <w:t xml:space="preserve"> kartı təqdim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strike/>
                      <w:sz w:val="24"/>
                      <w:szCs w:val="24"/>
                      <w:lang w:val="az-Latn-AZ"/>
                    </w:rPr>
                    <w:t>edilmədikdə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strike/>
                      <w:sz w:val="24"/>
                      <w:szCs w:val="24"/>
                      <w:lang w:val="az-Latn-AZ"/>
                    </w:rPr>
                    <w:t>)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BAB06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CD846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1E021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193E38BD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644C73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2.1.3.3. Ərizə vətəndaşın övladlığa götürəni, himayəçisi və ya qəyyumu tərəfindən verildikdə, onun hüquqlarını təsdiq edən sənəd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5AD92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70930E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C651D4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6E5676D1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374EB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lang w:val="az-Latn-AZ"/>
                    </w:rPr>
                    <w:t>2.1.3.4. Pasportun verilməsi xaricə gedən vətəndaşın və ya onunla gedən şəxsin (şəxslərin) təcili müalicəsi, yaxud xaricdə yaşayan yaxın qohumunun ağır xəstəliyi və ya ölümü ilə bağlıdırsa, bu faktları təsdiqləyən sənədlər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790F13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40C1E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1BEEE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1D1D3706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191F46" w14:textId="4C98C69A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2.1.3.5. Xarici ölkələrdə yaşayan Azərbaycan Respublikası vətəndaşına pasport ilk dəfə verildikdə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170E9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E56220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F24A6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4CB7615D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4A059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1. doğum haqqında şəhadətnamə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82E8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color w:val="0000FF"/>
                      <w:sz w:val="20"/>
                      <w:szCs w:val="20"/>
                      <w:vertAlign w:val="superscript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BDD3B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04296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2F75FF2C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1F03C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2. qan qrupu haqqında tibbi arayış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E0BEB5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color w:val="0000FF"/>
                      <w:sz w:val="20"/>
                      <w:szCs w:val="20"/>
                      <w:vertAlign w:val="superscript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128A7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17519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1C8AD6C3" w14:textId="77777777" w:rsidTr="000B3355">
              <w:tc>
                <w:tcPr>
                  <w:tcW w:w="228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CB1293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 xml:space="preserve">2.1.3.6.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Ümumvətəndaş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 xml:space="preserve"> pasportu (xarici ölkələrdə yaşayan Azərbaycan Respublikası vətəndaşının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ümumvətəndaş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 xml:space="preserve"> pasportu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dəyişdirildikdə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i/>
                      <w:iCs/>
                      <w:sz w:val="24"/>
                      <w:szCs w:val="24"/>
                      <w:shd w:val="clear" w:color="auto" w:fill="FFFFFF"/>
                      <w:lang w:val="az-Latn-AZ"/>
                    </w:rPr>
                    <w:t>)</w:t>
                  </w:r>
                </w:p>
              </w:tc>
              <w:tc>
                <w:tcPr>
                  <w:tcW w:w="633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947833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color w:val="0000FF"/>
                      <w:sz w:val="20"/>
                      <w:szCs w:val="20"/>
                      <w:vertAlign w:val="superscript"/>
                      <w:lang w:val="az-Latn-AZ"/>
                    </w:rPr>
                    <w:t> </w:t>
                  </w: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D444D2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115B6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49160C29" w14:textId="77777777" w:rsidTr="000B3355"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DC332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0B3355" w:rsidRPr="000B3355" w14:paraId="648A4055" w14:textId="77777777" w:rsidTr="000B3355">
              <w:tc>
                <w:tcPr>
                  <w:tcW w:w="2500" w:type="pct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DD672B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2.1.4. Vətəndaş haqqında göstərilən məlumatların təqdim olunmuş sənədlərə uyğunluğu haqqında qeyd:</w:t>
                  </w:r>
                </w:p>
              </w:tc>
              <w:tc>
                <w:tcPr>
                  <w:tcW w:w="2500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BDA80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 xml:space="preserve">2.1.5. Vətəndaşın zahiri görkəminin təqdim olunmuş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>fotoşəklə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val="az-Latn-AZ"/>
                    </w:rPr>
                    <w:t xml:space="preserve"> uyğunluğu haqqında qeyd:</w:t>
                  </w:r>
                </w:p>
              </w:tc>
            </w:tr>
            <w:tr w:rsidR="000B3355" w:rsidRPr="000B3355" w14:paraId="666B56F8" w14:textId="77777777" w:rsidTr="000B3355">
              <w:tc>
                <w:tcPr>
                  <w:tcW w:w="228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D2E2EF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58AD71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026784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4A3E40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42C423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F45A49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3F387577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2.1.6. Məlumatları yoxlamış məsul işçinin:</w:t>
            </w:r>
          </w:p>
          <w:p w14:paraId="73FF32FD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2630"/>
              <w:gridCol w:w="3214"/>
            </w:tblGrid>
            <w:tr w:rsidR="000B3355" w:rsidRPr="000B3355" w14:paraId="2C0904AD" w14:textId="77777777">
              <w:tc>
                <w:tcPr>
                  <w:tcW w:w="19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2E8AD8" w14:textId="77777777" w:rsidR="000B3355" w:rsidRDefault="000B3355" w:rsidP="000B3355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2.1.6.1. Soyadı, adı, atasının adı</w:t>
                  </w:r>
                </w:p>
                <w:p w14:paraId="08E01C3E" w14:textId="77777777" w:rsid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</w:p>
                <w:p w14:paraId="20540F2B" w14:textId="7F916BC3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3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6B6D1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2.1.6.2. Vəzifəsi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3053BA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2.1.6.3. İmzası</w:t>
                  </w:r>
                </w:p>
              </w:tc>
            </w:tr>
          </w:tbl>
          <w:p w14:paraId="71052F4B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p w14:paraId="6EF45744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 xml:space="preserve">2.2. Pasportun </w:t>
            </w:r>
            <w:proofErr w:type="spellStart"/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doldurulması</w:t>
            </w:r>
            <w:proofErr w:type="spellEnd"/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 xml:space="preserve"> ilə əlaqədar qeydlər:</w:t>
            </w:r>
          </w:p>
          <w:p w14:paraId="2EC4B1D5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2"/>
              <w:gridCol w:w="2892"/>
              <w:gridCol w:w="3471"/>
            </w:tblGrid>
            <w:tr w:rsidR="000B3355" w:rsidRPr="000B3355" w14:paraId="2EB0AAE6" w14:textId="77777777"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7020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2.2.1. Pasportu dolduran regional mərkəzin adı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45DBF4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2.2.2. Sənədlərin göndərildiyi tarix</w:t>
                  </w:r>
                </w:p>
              </w:tc>
              <w:tc>
                <w:tcPr>
                  <w:tcW w:w="18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13DA75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  <w:lang w:val="az-Latn-AZ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2.2.3.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Doldurulmuş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 pasportun daxil olduğu tarix</w:t>
                  </w:r>
                </w:p>
              </w:tc>
            </w:tr>
          </w:tbl>
          <w:p w14:paraId="4A98FEB7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p w14:paraId="6A707F0E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  <w:lang w:val="az-Latn-AZ"/>
              </w:rPr>
              <w:t>         </w:t>
            </w: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2.3. Pasportun ərizəçiyə verilməsi ilə əlaqədar qeydlər:</w:t>
            </w:r>
          </w:p>
          <w:p w14:paraId="78C72E59" w14:textId="77777777" w:rsidR="000B3355" w:rsidRPr="000B3355" w:rsidRDefault="000B3355" w:rsidP="000B3355">
            <w:pPr>
              <w:shd w:val="clear" w:color="auto" w:fill="FFFFFF"/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</w:pPr>
            <w:r w:rsidRPr="000B335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6"/>
              <w:gridCol w:w="382"/>
              <w:gridCol w:w="2291"/>
              <w:gridCol w:w="3436"/>
            </w:tblGrid>
            <w:tr w:rsidR="000B3355" w:rsidRPr="000B3355" w14:paraId="1CB6F355" w14:textId="77777777" w:rsidTr="000B3355">
              <w:tc>
                <w:tcPr>
                  <w:tcW w:w="200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4A0C9D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2.3.1. Pasportun verildiyi tarix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D29551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2.3.2. Pasportu aldığına dair ərizəçinin imzası</w:t>
                  </w:r>
                </w:p>
              </w:tc>
            </w:tr>
            <w:tr w:rsidR="000B3355" w:rsidRPr="000B3355" w14:paraId="337F51C8" w14:textId="77777777">
              <w:tc>
                <w:tcPr>
                  <w:tcW w:w="320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1D27B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2.3.3. 18 yaşı tamam olmamış vətəndaşın ölkədən getməsi üçün valideyninin və ya digər qanuni nümayəndəsinin razılığının tələb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olunduğuna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 dair qanunvericiliyin müddəaları barədə mənə məlumat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verildiyini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 imzamla təsdiq edirəm</w:t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1480EB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2.3.4. Müvafiq məlumatın </w:t>
                  </w:r>
                  <w:proofErr w:type="spellStart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verildiyinə</w:t>
                  </w:r>
                  <w:proofErr w:type="spellEnd"/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 xml:space="preserve"> dair ərizəçinin imzası</w:t>
                  </w:r>
                </w:p>
                <w:p w14:paraId="35A26EBE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0B3355" w:rsidRPr="000B3355" w14:paraId="2E2E2462" w14:textId="77777777">
              <w:tc>
                <w:tcPr>
                  <w:tcW w:w="5000" w:type="pct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712891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sz w:val="24"/>
                      <w:szCs w:val="24"/>
                    </w:rPr>
                  </w:pPr>
                  <w:r w:rsidRPr="000B3355">
                    <w:rPr>
                      <w:rFonts w:ascii="inherit" w:eastAsia="Times New Roman" w:hAnsi="inherit" w:cs="Times New Roman"/>
                      <w:sz w:val="24"/>
                      <w:szCs w:val="24"/>
                      <w:lang w:val="az-Latn-AZ"/>
                    </w:rPr>
                    <w:t>2.3.5. Xüsusi qeydlər:</w:t>
                  </w:r>
                </w:p>
              </w:tc>
            </w:tr>
            <w:tr w:rsidR="000B3355" w:rsidRPr="000B3355" w14:paraId="6AC01F27" w14:textId="77777777" w:rsidTr="000B3355">
              <w:trPr>
                <w:gridAfter w:val="3"/>
                <w:wAfter w:w="3200" w:type="pct"/>
                <w:trHeight w:val="4241"/>
              </w:trPr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E59CE1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3355" w:rsidRPr="000B3355" w14:paraId="4BEB0835" w14:textId="77777777" w:rsidTr="000B3355">
              <w:trPr>
                <w:gridAfter w:val="3"/>
                <w:wAfter w:w="3200" w:type="pct"/>
                <w:trHeight w:val="4241"/>
              </w:trPr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73CF78" w14:textId="77777777" w:rsidR="000B3355" w:rsidRPr="000B3355" w:rsidRDefault="000B3355" w:rsidP="000B3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A6BC63" w14:textId="77777777" w:rsidR="000B3355" w:rsidRPr="000B3355" w:rsidRDefault="000B3355" w:rsidP="000B3355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</w:rPr>
            </w:pPr>
            <w:r w:rsidRPr="000B3355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</w:p>
        </w:tc>
      </w:tr>
    </w:tbl>
    <w:p w14:paraId="13CB7B7D" w14:textId="2C13018D" w:rsidR="001D7E8F" w:rsidRPr="000B3355" w:rsidRDefault="001D7E8F" w:rsidP="000B3355">
      <w:pPr>
        <w:shd w:val="clear" w:color="auto" w:fill="FFFFFF"/>
        <w:spacing w:after="0" w:line="240" w:lineRule="auto"/>
        <w:jc w:val="both"/>
        <w:rPr>
          <w:rFonts w:ascii="Palatino" w:eastAsia="Times New Roman" w:hAnsi="Palatino" w:cs="Times New Roman"/>
          <w:color w:val="212529"/>
          <w:sz w:val="24"/>
          <w:szCs w:val="24"/>
        </w:rPr>
      </w:pPr>
    </w:p>
    <w:sectPr w:rsidR="001D7E8F" w:rsidRPr="000B3355" w:rsidSect="000B3355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alatino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4E84"/>
    <w:multiLevelType w:val="multilevel"/>
    <w:tmpl w:val="B5D43E3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431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68"/>
    <w:rsid w:val="000B3355"/>
    <w:rsid w:val="001D7E8F"/>
    <w:rsid w:val="004D2C68"/>
    <w:rsid w:val="006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D882"/>
  <w15:chartTrackingRefBased/>
  <w15:docId w15:val="{9779ABE9-3014-48C9-8EF3-8B8AB3D1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B3355"/>
  </w:style>
  <w:style w:type="character" w:styleId="EndnoteReference">
    <w:name w:val="endnote reference"/>
    <w:basedOn w:val="DefaultParagraphFont"/>
    <w:uiPriority w:val="99"/>
    <w:semiHidden/>
    <w:unhideWhenUsed/>
    <w:rsid w:val="000B3355"/>
  </w:style>
  <w:style w:type="paragraph" w:styleId="ListParagraph">
    <w:name w:val="List Paragraph"/>
    <w:basedOn w:val="Normal"/>
    <w:uiPriority w:val="34"/>
    <w:qFormat/>
    <w:rsid w:val="000B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Katiblik</cp:lastModifiedBy>
  <cp:revision>2</cp:revision>
  <dcterms:created xsi:type="dcterms:W3CDTF">2022-04-08T14:34:00Z</dcterms:created>
  <dcterms:modified xsi:type="dcterms:W3CDTF">2022-04-08T14:39:00Z</dcterms:modified>
</cp:coreProperties>
</file>